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1AE5E" w14:textId="77777777" w:rsidR="009A1A96" w:rsidRDefault="009A1A96" w:rsidP="00FB11A6">
      <w:pPr>
        <w:jc w:val="center"/>
        <w:rPr>
          <w:rFonts w:cstheme="minorHAnsi"/>
        </w:rPr>
      </w:pPr>
    </w:p>
    <w:p w14:paraId="7517B757" w14:textId="750B4395" w:rsidR="00F17ED2" w:rsidRPr="00FB11A6" w:rsidRDefault="00FB11A6" w:rsidP="00FB11A6">
      <w:pPr>
        <w:jc w:val="center"/>
        <w:rPr>
          <w:rFonts w:cstheme="minorHAnsi"/>
        </w:rPr>
      </w:pPr>
      <w:r w:rsidRPr="00FB11A6">
        <w:rPr>
          <w:rFonts w:cstheme="minorHAnsi"/>
        </w:rPr>
        <w:t>Závěrečná zpráva o realizaci projektu</w:t>
      </w:r>
    </w:p>
    <w:p w14:paraId="1EF3B485" w14:textId="6F92DD2C" w:rsidR="00FB11A6" w:rsidRPr="00FB11A6" w:rsidRDefault="00FB11A6" w:rsidP="00FB11A6">
      <w:pPr>
        <w:jc w:val="center"/>
        <w:rPr>
          <w:rFonts w:cstheme="minorHAnsi"/>
        </w:rPr>
      </w:pPr>
      <w:r w:rsidRPr="00FB11A6">
        <w:rPr>
          <w:rFonts w:eastAsia="Times New Roman" w:cstheme="minorHAnsi"/>
          <w:b/>
          <w:bCs/>
          <w:color w:val="000000"/>
        </w:rPr>
        <w:t>Alternativní řešení sporů</w:t>
      </w:r>
    </w:p>
    <w:p w14:paraId="4C96F781" w14:textId="7E6CE95F" w:rsidR="00FB11A6" w:rsidRDefault="00FB11A6">
      <w:pPr>
        <w:rPr>
          <w:rFonts w:cstheme="minorHAnsi"/>
        </w:rPr>
      </w:pPr>
    </w:p>
    <w:p w14:paraId="3341D8B9" w14:textId="4516717F" w:rsidR="008174C8" w:rsidRPr="008106D3" w:rsidRDefault="00221D35">
      <w:pPr>
        <w:rPr>
          <w:rFonts w:cstheme="minorHAnsi"/>
          <w:u w:val="single"/>
        </w:rPr>
      </w:pPr>
      <w:r w:rsidRPr="008106D3">
        <w:rPr>
          <w:rFonts w:cstheme="minorHAnsi"/>
          <w:u w:val="single"/>
        </w:rPr>
        <w:t>Realizace projektu</w:t>
      </w:r>
    </w:p>
    <w:p w14:paraId="6FCD6480" w14:textId="146DEBBF" w:rsidR="007622C8" w:rsidRDefault="004F5CCC" w:rsidP="009C04B0">
      <w:pPr>
        <w:jc w:val="both"/>
        <w:rPr>
          <w:rFonts w:cstheme="minorHAnsi"/>
        </w:rPr>
      </w:pPr>
      <w:r>
        <w:rPr>
          <w:rFonts w:cstheme="minorHAnsi"/>
        </w:rPr>
        <w:t xml:space="preserve">Sdružení českých spotřebitelů, </w:t>
      </w:r>
      <w:proofErr w:type="spellStart"/>
      <w:r>
        <w:rPr>
          <w:rFonts w:cstheme="minorHAnsi"/>
        </w:rPr>
        <w:t>z.ú</w:t>
      </w:r>
      <w:proofErr w:type="spellEnd"/>
      <w:r>
        <w:rPr>
          <w:rFonts w:cstheme="minorHAnsi"/>
        </w:rPr>
        <w:t xml:space="preserve">. </w:t>
      </w:r>
      <w:r w:rsidR="00240C2B">
        <w:rPr>
          <w:rFonts w:cstheme="minorHAnsi"/>
        </w:rPr>
        <w:t xml:space="preserve">(SČS) </w:t>
      </w:r>
      <w:r>
        <w:rPr>
          <w:rFonts w:cstheme="minorHAnsi"/>
        </w:rPr>
        <w:t>i v roce 2020 vykonávalo</w:t>
      </w:r>
      <w:r w:rsidR="009C04B0">
        <w:rPr>
          <w:rFonts w:cstheme="minorHAnsi"/>
        </w:rPr>
        <w:t xml:space="preserve"> funkci subjektu pověřeného mimosoudním řešením spotřebitelských sporů, a to </w:t>
      </w:r>
      <w:r w:rsidR="00E55226">
        <w:rPr>
          <w:rFonts w:cstheme="minorHAnsi"/>
        </w:rPr>
        <w:t xml:space="preserve">jak ve všeobecných spotřebitelských záležitostech, tak </w:t>
      </w:r>
      <w:r w:rsidR="00240C2B">
        <w:rPr>
          <w:rFonts w:cstheme="minorHAnsi"/>
        </w:rPr>
        <w:t xml:space="preserve">i </w:t>
      </w:r>
      <w:r w:rsidR="00E55226">
        <w:rPr>
          <w:rFonts w:cstheme="minorHAnsi"/>
        </w:rPr>
        <w:t xml:space="preserve">specificky </w:t>
      </w:r>
      <w:r w:rsidR="00240C2B">
        <w:rPr>
          <w:rFonts w:cstheme="minorHAnsi"/>
        </w:rPr>
        <w:t>pro oblast retailových investic</w:t>
      </w:r>
      <w:r w:rsidR="003202B9">
        <w:rPr>
          <w:rFonts w:cstheme="minorHAnsi"/>
        </w:rPr>
        <w:t>, a poskytnuté finanční prostředky</w:t>
      </w:r>
      <w:r w:rsidR="00505460">
        <w:rPr>
          <w:rFonts w:cstheme="minorHAnsi"/>
        </w:rPr>
        <w:t xml:space="preserve"> </w:t>
      </w:r>
      <w:r w:rsidR="00667D3D">
        <w:rPr>
          <w:rFonts w:cstheme="minorHAnsi"/>
        </w:rPr>
        <w:t>byly využity na zajištění výkonu této agendy</w:t>
      </w:r>
      <w:r w:rsidR="00240C2B">
        <w:rPr>
          <w:rFonts w:cstheme="minorHAnsi"/>
        </w:rPr>
        <w:t>.</w:t>
      </w:r>
      <w:r w:rsidR="002473A5">
        <w:rPr>
          <w:rFonts w:cstheme="minorHAnsi"/>
        </w:rPr>
        <w:t xml:space="preserve"> </w:t>
      </w:r>
    </w:p>
    <w:p w14:paraId="7096BE5B" w14:textId="7C43CAB1" w:rsidR="0098180E" w:rsidRPr="008106D3" w:rsidRDefault="00221D35">
      <w:pPr>
        <w:rPr>
          <w:rFonts w:cstheme="minorHAnsi"/>
          <w:u w:val="single"/>
        </w:rPr>
      </w:pPr>
      <w:r w:rsidRPr="008106D3">
        <w:rPr>
          <w:rFonts w:cstheme="minorHAnsi"/>
          <w:u w:val="single"/>
        </w:rPr>
        <w:t>Vyhodnocení dopadu projektu</w:t>
      </w:r>
      <w:r w:rsidR="0056675D">
        <w:rPr>
          <w:rFonts w:cstheme="minorHAnsi"/>
          <w:u w:val="single"/>
        </w:rPr>
        <w:t xml:space="preserve"> na spotřebitelskou veřejnost</w:t>
      </w:r>
    </w:p>
    <w:p w14:paraId="0ED8B6BE" w14:textId="38A54482" w:rsidR="008B4939" w:rsidRDefault="002473A5" w:rsidP="005511FA">
      <w:pPr>
        <w:jc w:val="both"/>
      </w:pPr>
      <w:r>
        <w:t>Tento projekt</w:t>
      </w:r>
      <w:r w:rsidR="008207FE">
        <w:t xml:space="preserve"> přispěl </w:t>
      </w:r>
      <w:r>
        <w:t>k pos</w:t>
      </w:r>
      <w:r w:rsidR="004C0AB7">
        <w:t>ílení</w:t>
      </w:r>
      <w:r>
        <w:t xml:space="preserve"> důvěry spotřebitelů v</w:t>
      </w:r>
      <w:r w:rsidR="008B4939">
        <w:t> institut alternativního řešení sporů</w:t>
      </w:r>
      <w:r w:rsidR="00460772">
        <w:t xml:space="preserve"> </w:t>
      </w:r>
      <w:r w:rsidR="009E74E1">
        <w:t xml:space="preserve">(ADR) </w:t>
      </w:r>
      <w:r w:rsidR="00460772">
        <w:t>a také v trh a tržní vztahy, protože jim pomáhá šetřit čas a finanční prostředky</w:t>
      </w:r>
      <w:r w:rsidR="002538A7">
        <w:t xml:space="preserve">, které by bez tohoto institutu </w:t>
      </w:r>
      <w:r w:rsidR="008D47AD">
        <w:t xml:space="preserve">jinak </w:t>
      </w:r>
      <w:r w:rsidR="008F1679">
        <w:t xml:space="preserve">museli při řešení sporů </w:t>
      </w:r>
      <w:r w:rsidR="002538A7">
        <w:t xml:space="preserve">věnovat na </w:t>
      </w:r>
      <w:r w:rsidR="00CB6157">
        <w:t>právní zastoupení a vedení sporů</w:t>
      </w:r>
      <w:r w:rsidR="00790CC8" w:rsidRPr="00790CC8">
        <w:t xml:space="preserve"> </w:t>
      </w:r>
      <w:r w:rsidR="00790CC8">
        <w:t>před soudními orgány</w:t>
      </w:r>
      <w:r w:rsidR="00CB6157">
        <w:t>.</w:t>
      </w:r>
      <w:r w:rsidR="00460772">
        <w:t xml:space="preserve"> </w:t>
      </w:r>
    </w:p>
    <w:p w14:paraId="3741FAFB" w14:textId="57F9CC63" w:rsidR="00572DAC" w:rsidRPr="00572DAC" w:rsidRDefault="00572DAC" w:rsidP="005511FA">
      <w:pPr>
        <w:jc w:val="both"/>
        <w:rPr>
          <w:u w:val="single"/>
        </w:rPr>
      </w:pPr>
      <w:r w:rsidRPr="00572DAC">
        <w:rPr>
          <w:u w:val="single"/>
        </w:rPr>
        <w:t>Viditelnost projektu</w:t>
      </w:r>
    </w:p>
    <w:p w14:paraId="629937F7" w14:textId="4372C9B0" w:rsidR="00F91B2D" w:rsidRPr="00BF565C" w:rsidRDefault="00572DAC" w:rsidP="00BF565C">
      <w:pPr>
        <w:jc w:val="both"/>
      </w:pPr>
      <w:r>
        <w:t xml:space="preserve">Logo Spotřebitelského fóra bylo </w:t>
      </w:r>
      <w:r w:rsidR="00377777">
        <w:t>uvedeno na webových stránkách SČS.</w:t>
      </w:r>
    </w:p>
    <w:p w14:paraId="0781C1E4" w14:textId="3D8CEE28" w:rsidR="00221D35" w:rsidRDefault="00221D35">
      <w:pPr>
        <w:rPr>
          <w:rFonts w:cstheme="minorHAnsi"/>
          <w:u w:val="single"/>
        </w:rPr>
      </w:pPr>
      <w:r w:rsidRPr="008106D3">
        <w:rPr>
          <w:rFonts w:cstheme="minorHAnsi"/>
          <w:u w:val="single"/>
        </w:rPr>
        <w:t xml:space="preserve">Využití </w:t>
      </w:r>
      <w:r w:rsidR="008106D3" w:rsidRPr="008106D3">
        <w:rPr>
          <w:rFonts w:cstheme="minorHAnsi"/>
          <w:u w:val="single"/>
        </w:rPr>
        <w:t>finančních prostředků</w:t>
      </w:r>
      <w:r w:rsidR="00B11A9D">
        <w:rPr>
          <w:rFonts w:cstheme="minorHAnsi"/>
          <w:u w:val="single"/>
        </w:rPr>
        <w:t xml:space="preserve"> (grantu)</w:t>
      </w:r>
    </w:p>
    <w:p w14:paraId="386FA23B" w14:textId="7E1EFC1A" w:rsidR="00B11A9D" w:rsidRDefault="006A6B92" w:rsidP="005511FA">
      <w:pPr>
        <w:jc w:val="both"/>
        <w:rPr>
          <w:rFonts w:cstheme="minorHAnsi"/>
        </w:rPr>
      </w:pPr>
      <w:r>
        <w:rPr>
          <w:rFonts w:cstheme="minorHAnsi"/>
        </w:rPr>
        <w:t xml:space="preserve">Celkové náklady na výkon agendy </w:t>
      </w:r>
      <w:r w:rsidR="00A558B1">
        <w:rPr>
          <w:rFonts w:cstheme="minorHAnsi"/>
        </w:rPr>
        <w:t xml:space="preserve">ADR v roce 2020 činily </w:t>
      </w:r>
      <w:proofErr w:type="gramStart"/>
      <w:r w:rsidR="00BA7A15">
        <w:rPr>
          <w:rFonts w:cstheme="minorHAnsi"/>
        </w:rPr>
        <w:t>85.800,-</w:t>
      </w:r>
      <w:proofErr w:type="gramEnd"/>
      <w:r w:rsidR="00BA7A15">
        <w:rPr>
          <w:rFonts w:cstheme="minorHAnsi"/>
        </w:rPr>
        <w:t xml:space="preserve"> Kč </w:t>
      </w:r>
      <w:r w:rsidR="004C10D9">
        <w:rPr>
          <w:rFonts w:cstheme="minorHAnsi"/>
        </w:rPr>
        <w:t>a grant Spotřebitelského fóra</w:t>
      </w:r>
      <w:r w:rsidR="00651157">
        <w:rPr>
          <w:rFonts w:cstheme="minorHAnsi"/>
        </w:rPr>
        <w:t xml:space="preserve"> tak představoval významnou pomoc při jejím zajištění.</w:t>
      </w:r>
      <w:r w:rsidR="001F2B79">
        <w:rPr>
          <w:rFonts w:cstheme="minorHAnsi"/>
        </w:rPr>
        <w:t xml:space="preserve"> Finanční prostředky byly využity na </w:t>
      </w:r>
      <w:r w:rsidR="00752BD8">
        <w:t>udržení odborných kapacit</w:t>
      </w:r>
      <w:r w:rsidR="009A1A96">
        <w:t xml:space="preserve"> SČS.</w:t>
      </w:r>
    </w:p>
    <w:p w14:paraId="3FE3EC1B" w14:textId="25E59E34" w:rsidR="00B11A9D" w:rsidRDefault="00B11A9D">
      <w:pPr>
        <w:rPr>
          <w:rFonts w:cstheme="minorHAnsi"/>
        </w:rPr>
      </w:pPr>
    </w:p>
    <w:p w14:paraId="74F2F4EC" w14:textId="0EA6B176" w:rsidR="00B11A9D" w:rsidRDefault="00B11A9D">
      <w:pPr>
        <w:rPr>
          <w:rFonts w:cstheme="minorHAnsi"/>
        </w:rPr>
      </w:pPr>
      <w:r>
        <w:rPr>
          <w:rFonts w:cstheme="minorHAnsi"/>
        </w:rPr>
        <w:t>V Praze, dne 30. ledna 2021</w:t>
      </w:r>
    </w:p>
    <w:p w14:paraId="2BF2BF3B" w14:textId="1A9EF93A" w:rsidR="00B11A9D" w:rsidRDefault="00B11A9D">
      <w:pPr>
        <w:rPr>
          <w:rFonts w:cstheme="minorHAnsi"/>
        </w:rPr>
      </w:pPr>
    </w:p>
    <w:p w14:paraId="5FCBE1C9" w14:textId="1E66FE4D" w:rsidR="00B11A9D" w:rsidRDefault="00B11A9D">
      <w:pPr>
        <w:rPr>
          <w:rFonts w:cstheme="minorHAnsi"/>
        </w:rPr>
      </w:pPr>
      <w:r>
        <w:rPr>
          <w:rFonts w:cstheme="minorHAnsi"/>
        </w:rPr>
        <w:t>Mgr. Viktor Vodička</w:t>
      </w:r>
    </w:p>
    <w:p w14:paraId="4726EE13" w14:textId="4033CEA2" w:rsidR="0098180E" w:rsidRPr="00FB11A6" w:rsidRDefault="00B11A9D" w:rsidP="009A1A96">
      <w:pPr>
        <w:rPr>
          <w:rFonts w:cstheme="minorHAnsi"/>
        </w:rPr>
      </w:pPr>
      <w:r>
        <w:rPr>
          <w:rFonts w:cstheme="minorHAnsi"/>
        </w:rPr>
        <w:t>ředitel</w:t>
      </w:r>
    </w:p>
    <w:sectPr w:rsidR="0098180E" w:rsidRPr="00FB11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466F1" w14:textId="77777777" w:rsidR="007B3970" w:rsidRDefault="007B3970" w:rsidP="009A1A96">
      <w:pPr>
        <w:spacing w:after="0" w:line="240" w:lineRule="auto"/>
      </w:pPr>
      <w:r>
        <w:separator/>
      </w:r>
    </w:p>
  </w:endnote>
  <w:endnote w:type="continuationSeparator" w:id="0">
    <w:p w14:paraId="68E28734" w14:textId="77777777" w:rsidR="007B3970" w:rsidRDefault="007B3970" w:rsidP="009A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525E2" w14:textId="77777777" w:rsidR="007B3970" w:rsidRDefault="007B3970" w:rsidP="009A1A96">
      <w:pPr>
        <w:spacing w:after="0" w:line="240" w:lineRule="auto"/>
      </w:pPr>
      <w:r>
        <w:separator/>
      </w:r>
    </w:p>
  </w:footnote>
  <w:footnote w:type="continuationSeparator" w:id="0">
    <w:p w14:paraId="47B4119B" w14:textId="77777777" w:rsidR="007B3970" w:rsidRDefault="007B3970" w:rsidP="009A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C4E32" w14:textId="1E1448D8" w:rsidR="009A1A96" w:rsidRDefault="009A1A96">
    <w:pPr>
      <w:pStyle w:val="Zhlav"/>
    </w:pPr>
    <w:r>
      <w:rPr>
        <w:noProof/>
      </w:rPr>
      <w:drawing>
        <wp:inline distT="0" distB="0" distL="0" distR="0" wp14:anchorId="0B3B39CC" wp14:editId="273E5DDB">
          <wp:extent cx="1763486" cy="5810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205" cy="581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11D0F"/>
    <w:multiLevelType w:val="hybridMultilevel"/>
    <w:tmpl w:val="B8B8E7A2"/>
    <w:lvl w:ilvl="0" w:tplc="C0588A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A6"/>
    <w:rsid w:val="001C7C85"/>
    <w:rsid w:val="001F2B79"/>
    <w:rsid w:val="00221D35"/>
    <w:rsid w:val="00240C2B"/>
    <w:rsid w:val="002473A5"/>
    <w:rsid w:val="002538A7"/>
    <w:rsid w:val="003202B9"/>
    <w:rsid w:val="00377777"/>
    <w:rsid w:val="00460772"/>
    <w:rsid w:val="004C0AB7"/>
    <w:rsid w:val="004C10D9"/>
    <w:rsid w:val="004F5CCC"/>
    <w:rsid w:val="00505460"/>
    <w:rsid w:val="00517A23"/>
    <w:rsid w:val="005511FA"/>
    <w:rsid w:val="0056675D"/>
    <w:rsid w:val="00572DAC"/>
    <w:rsid w:val="00651157"/>
    <w:rsid w:val="00667D3D"/>
    <w:rsid w:val="006A6B92"/>
    <w:rsid w:val="00752BD8"/>
    <w:rsid w:val="007622C8"/>
    <w:rsid w:val="00790CC8"/>
    <w:rsid w:val="007B3970"/>
    <w:rsid w:val="008106D3"/>
    <w:rsid w:val="008174C8"/>
    <w:rsid w:val="008207FE"/>
    <w:rsid w:val="008B4939"/>
    <w:rsid w:val="008D47AD"/>
    <w:rsid w:val="008F1679"/>
    <w:rsid w:val="0098180E"/>
    <w:rsid w:val="009A1A96"/>
    <w:rsid w:val="009C04B0"/>
    <w:rsid w:val="009E74E1"/>
    <w:rsid w:val="00A558B1"/>
    <w:rsid w:val="00B11A9D"/>
    <w:rsid w:val="00BA7A15"/>
    <w:rsid w:val="00BF565C"/>
    <w:rsid w:val="00CB6157"/>
    <w:rsid w:val="00CF5ADF"/>
    <w:rsid w:val="00E55226"/>
    <w:rsid w:val="00F17ED2"/>
    <w:rsid w:val="00F85285"/>
    <w:rsid w:val="00F91B2D"/>
    <w:rsid w:val="00FB11A6"/>
    <w:rsid w:val="00FB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E76AC"/>
  <w15:chartTrackingRefBased/>
  <w15:docId w15:val="{ABCF64DE-FD9B-4C66-96C2-715B9B74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180E"/>
    <w:rPr>
      <w:color w:val="0563C1" w:themeColor="hyperlink"/>
      <w:u w:val="single"/>
    </w:rPr>
  </w:style>
  <w:style w:type="table" w:styleId="Prosttabulka4">
    <w:name w:val="Plain Table 4"/>
    <w:basedOn w:val="Normlntabulka"/>
    <w:uiPriority w:val="44"/>
    <w:rsid w:val="00981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mezer">
    <w:name w:val="No Spacing"/>
    <w:uiPriority w:val="1"/>
    <w:qFormat/>
    <w:rsid w:val="0098180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A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1A96"/>
  </w:style>
  <w:style w:type="paragraph" w:styleId="Zpat">
    <w:name w:val="footer"/>
    <w:basedOn w:val="Normln"/>
    <w:link w:val="ZpatChar"/>
    <w:uiPriority w:val="99"/>
    <w:unhideWhenUsed/>
    <w:rsid w:val="009A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Vodička</dc:creator>
  <cp:keywords/>
  <dc:description/>
  <cp:lastModifiedBy>Adam Čejka</cp:lastModifiedBy>
  <cp:revision>42</cp:revision>
  <dcterms:created xsi:type="dcterms:W3CDTF">2021-01-30T12:07:00Z</dcterms:created>
  <dcterms:modified xsi:type="dcterms:W3CDTF">2021-02-05T16:25:00Z</dcterms:modified>
</cp:coreProperties>
</file>