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E1AA" w14:textId="77777777" w:rsidR="006C1914" w:rsidRDefault="006C1914" w:rsidP="006C1914">
      <w:pPr>
        <w:jc w:val="center"/>
        <w:rPr>
          <w:rFonts w:cstheme="minorHAnsi"/>
        </w:rPr>
      </w:pPr>
    </w:p>
    <w:p w14:paraId="6B324C17" w14:textId="77777777" w:rsidR="006C1914" w:rsidRPr="00FB11A6" w:rsidRDefault="006C1914" w:rsidP="006C1914">
      <w:pPr>
        <w:jc w:val="center"/>
        <w:rPr>
          <w:rFonts w:cstheme="minorHAnsi"/>
        </w:rPr>
      </w:pPr>
      <w:r w:rsidRPr="00FB11A6">
        <w:rPr>
          <w:rFonts w:cstheme="minorHAnsi"/>
        </w:rPr>
        <w:t>Závěrečná zpráva o realizaci projektu</w:t>
      </w:r>
    </w:p>
    <w:p w14:paraId="039E007A" w14:textId="77777777" w:rsidR="006C1914" w:rsidRDefault="006C1914" w:rsidP="006C1914">
      <w:pPr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Umělá inteligence a spotřebitel</w:t>
      </w:r>
    </w:p>
    <w:p w14:paraId="7E814C62" w14:textId="77777777" w:rsidR="006C1914" w:rsidRDefault="006C1914" w:rsidP="006C1914">
      <w:pPr>
        <w:rPr>
          <w:rFonts w:cstheme="minorHAnsi"/>
        </w:rPr>
      </w:pPr>
    </w:p>
    <w:p w14:paraId="415C3986" w14:textId="77777777" w:rsidR="006C1914" w:rsidRPr="008106D3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Realizace projektu</w:t>
      </w:r>
    </w:p>
    <w:p w14:paraId="0A178F24" w14:textId="7534C36B" w:rsidR="006C1914" w:rsidRDefault="006C1914" w:rsidP="006C1914">
      <w:pPr>
        <w:jc w:val="both"/>
        <w:rPr>
          <w:rFonts w:cstheme="minorHAnsi"/>
        </w:rPr>
      </w:pPr>
      <w:r>
        <w:rPr>
          <w:rFonts w:cstheme="minorHAnsi"/>
        </w:rPr>
        <w:t xml:space="preserve">Sdružení českých spotřebitelů, </w:t>
      </w:r>
      <w:proofErr w:type="spellStart"/>
      <w:r>
        <w:rPr>
          <w:rFonts w:cstheme="minorHAnsi"/>
        </w:rPr>
        <w:t>z.ú</w:t>
      </w:r>
      <w:proofErr w:type="spellEnd"/>
      <w:r>
        <w:rPr>
          <w:rFonts w:cstheme="minorHAnsi"/>
        </w:rPr>
        <w:t xml:space="preserve">. (SČS) v roce 2020 </w:t>
      </w:r>
      <w:r w:rsidR="00C412F8">
        <w:rPr>
          <w:rFonts w:cstheme="minorHAnsi"/>
        </w:rPr>
        <w:t>uspořádalo</w:t>
      </w:r>
      <w:r w:rsidR="00870CBB">
        <w:rPr>
          <w:rFonts w:cstheme="minorHAnsi"/>
        </w:rPr>
        <w:t xml:space="preserve"> na téma Umělá inteligence a spotřebitel</w:t>
      </w:r>
      <w:r w:rsidR="00C412F8">
        <w:rPr>
          <w:rFonts w:cstheme="minorHAnsi"/>
        </w:rPr>
        <w:t xml:space="preserve"> odbornou konferenci</w:t>
      </w:r>
      <w:r w:rsidR="00870CBB">
        <w:rPr>
          <w:rFonts w:cstheme="minorHAnsi"/>
        </w:rPr>
        <w:t xml:space="preserve"> a vydalo i stejnojmennou publikaci</w:t>
      </w:r>
      <w:r>
        <w:rPr>
          <w:rFonts w:cstheme="minorHAnsi"/>
        </w:rPr>
        <w:t xml:space="preserve">, </w:t>
      </w:r>
      <w:r w:rsidR="000769A6">
        <w:rPr>
          <w:rFonts w:cstheme="minorHAnsi"/>
        </w:rPr>
        <w:t xml:space="preserve">jejichž hlavním cílem bylo </w:t>
      </w:r>
      <w:r w:rsidR="002F701C">
        <w:rPr>
          <w:rFonts w:cstheme="minorHAnsi"/>
        </w:rPr>
        <w:t xml:space="preserve">podpořit </w:t>
      </w:r>
      <w:r w:rsidR="002F701C" w:rsidRPr="00540AA7">
        <w:rPr>
          <w:spacing w:val="10"/>
        </w:rPr>
        <w:t xml:space="preserve">budování odpovědného a důvěryhodného prostředí pro široké uplatnění umělé inteligence </w:t>
      </w:r>
      <w:r w:rsidR="002F701C">
        <w:rPr>
          <w:spacing w:val="10"/>
        </w:rPr>
        <w:t>v</w:t>
      </w:r>
      <w:r w:rsidR="00CA2247">
        <w:rPr>
          <w:spacing w:val="10"/>
        </w:rPr>
        <w:t> </w:t>
      </w:r>
      <w:r w:rsidR="002F701C">
        <w:rPr>
          <w:spacing w:val="10"/>
        </w:rPr>
        <w:t>Č</w:t>
      </w:r>
      <w:r w:rsidR="00CA2247">
        <w:rPr>
          <w:spacing w:val="10"/>
        </w:rPr>
        <w:t>eské republice</w:t>
      </w:r>
      <w:r w:rsidR="000769A6">
        <w:rPr>
          <w:rFonts w:cstheme="minorHAnsi"/>
        </w:rPr>
        <w:t xml:space="preserve">, </w:t>
      </w:r>
      <w:r>
        <w:rPr>
          <w:rFonts w:cstheme="minorHAnsi"/>
        </w:rPr>
        <w:t xml:space="preserve">a poskytnuté finanční prostředky byly využity na zajištění </w:t>
      </w:r>
      <w:r w:rsidR="00D12CDA">
        <w:rPr>
          <w:rFonts w:cstheme="minorHAnsi"/>
        </w:rPr>
        <w:t>odborných služeb spojených s touto aktivitou</w:t>
      </w:r>
      <w:r>
        <w:rPr>
          <w:rFonts w:cstheme="minorHAnsi"/>
        </w:rPr>
        <w:t xml:space="preserve">. </w:t>
      </w:r>
    </w:p>
    <w:p w14:paraId="44DB1A2A" w14:textId="77777777" w:rsidR="006C1914" w:rsidRPr="008106D3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Vyhodnocení dopadu projektu</w:t>
      </w:r>
      <w:r>
        <w:rPr>
          <w:rFonts w:cstheme="minorHAnsi"/>
          <w:u w:val="single"/>
        </w:rPr>
        <w:t xml:space="preserve"> na spotřebitelskou veřejnost</w:t>
      </w:r>
    </w:p>
    <w:p w14:paraId="01ED1E0D" w14:textId="29DBD015" w:rsidR="006C1914" w:rsidRPr="00AB5B50" w:rsidRDefault="006C1914" w:rsidP="00AB5B50">
      <w:pPr>
        <w:jc w:val="both"/>
      </w:pPr>
      <w:r>
        <w:t xml:space="preserve">Tento projekt přispěl </w:t>
      </w:r>
      <w:r w:rsidR="00F74B32">
        <w:t xml:space="preserve">jednak </w:t>
      </w:r>
      <w:r>
        <w:t>k</w:t>
      </w:r>
      <w:r w:rsidR="00F74B32">
        <w:t>e zhodnocení přínosů a rizik umělé inteligence</w:t>
      </w:r>
      <w:r w:rsidR="00B75022">
        <w:t xml:space="preserve"> a vedl také k </w:t>
      </w:r>
      <w:r w:rsidR="008E544F">
        <w:t>rozšíření povědomí spotřebitelů</w:t>
      </w:r>
      <w:r w:rsidR="00DC4F85">
        <w:t xml:space="preserve"> </w:t>
      </w:r>
      <w:r w:rsidR="00F663A3">
        <w:t xml:space="preserve">a laické veřejnosti </w:t>
      </w:r>
      <w:r w:rsidR="00DC4F85">
        <w:t>o technologiích</w:t>
      </w:r>
      <w:r w:rsidR="00401374">
        <w:t xml:space="preserve">, které </w:t>
      </w:r>
      <w:r w:rsidR="00DC4F85">
        <w:t>uměl</w:t>
      </w:r>
      <w:r w:rsidR="00401374">
        <w:t>ou</w:t>
      </w:r>
      <w:r w:rsidR="00DC4F85">
        <w:t xml:space="preserve"> inteligenci</w:t>
      </w:r>
      <w:r w:rsidR="00B75022" w:rsidRPr="00B75022">
        <w:t xml:space="preserve"> </w:t>
      </w:r>
      <w:r w:rsidR="00B75022">
        <w:t>využívají</w:t>
      </w:r>
      <w:r w:rsidR="00401374">
        <w:t xml:space="preserve">, </w:t>
      </w:r>
      <w:r w:rsidR="00AB5B50">
        <w:t xml:space="preserve">a současně </w:t>
      </w:r>
      <w:r w:rsidR="00401374">
        <w:t xml:space="preserve">podpořil </w:t>
      </w:r>
      <w:r w:rsidR="00AB5B50">
        <w:t xml:space="preserve">i </w:t>
      </w:r>
      <w:r w:rsidR="004D4BC9" w:rsidRPr="00DC071D">
        <w:t>žádoucí principy ochrany spotřebitele v této oblasti</w:t>
      </w:r>
      <w:r w:rsidR="00AB5B50" w:rsidRPr="00DC071D">
        <w:t>.</w:t>
      </w:r>
    </w:p>
    <w:p w14:paraId="0F3E9585" w14:textId="77777777" w:rsidR="000257F5" w:rsidRPr="00572DAC" w:rsidRDefault="000257F5" w:rsidP="000257F5">
      <w:pPr>
        <w:jc w:val="both"/>
        <w:rPr>
          <w:u w:val="single"/>
        </w:rPr>
      </w:pPr>
      <w:r w:rsidRPr="00572DAC">
        <w:rPr>
          <w:u w:val="single"/>
        </w:rPr>
        <w:t>Viditelnost projektu</w:t>
      </w:r>
    </w:p>
    <w:p w14:paraId="5D0F5DF4" w14:textId="0439D8F6" w:rsidR="00C777F8" w:rsidRPr="008330D4" w:rsidRDefault="000257F5" w:rsidP="008330D4">
      <w:pPr>
        <w:jc w:val="both"/>
      </w:pPr>
      <w:r>
        <w:t xml:space="preserve">Logo Spotřebitelského fóra bylo uvedeno na webových stránkách SČS a informace o tom, že publikace </w:t>
      </w:r>
      <w:r w:rsidR="00710240">
        <w:rPr>
          <w:rFonts w:cstheme="minorHAnsi"/>
        </w:rPr>
        <w:t xml:space="preserve">Umělá inteligence a spotřebitel </w:t>
      </w:r>
      <w:r w:rsidR="00661756">
        <w:t>(</w:t>
      </w:r>
      <w:r w:rsidR="00710240">
        <w:t xml:space="preserve">její </w:t>
      </w:r>
      <w:r w:rsidR="00661756">
        <w:t>elek</w:t>
      </w:r>
      <w:r w:rsidR="007153D2">
        <w:t xml:space="preserve">tronická </w:t>
      </w:r>
      <w:r w:rsidR="00DC071D">
        <w:t xml:space="preserve">verze – </w:t>
      </w:r>
      <w:hyperlink r:id="rId7" w:history="1">
        <w:r w:rsidR="00DC071D" w:rsidRPr="00FA0E9B">
          <w:rPr>
            <w:rStyle w:val="Hypertextovodkaz"/>
          </w:rPr>
          <w:t>zde</w:t>
        </w:r>
      </w:hyperlink>
      <w:r w:rsidR="007153D2">
        <w:t xml:space="preserve">) </w:t>
      </w:r>
      <w:r>
        <w:t xml:space="preserve">byla vydána s podporou </w:t>
      </w:r>
      <w:r w:rsidR="00661756">
        <w:t>Spotřebitelského fóra</w:t>
      </w:r>
      <w:r w:rsidR="007153D2">
        <w:t xml:space="preserve">, </w:t>
      </w:r>
      <w:r w:rsidR="00733D7C">
        <w:t xml:space="preserve">je </w:t>
      </w:r>
      <w:r w:rsidR="00241AEE">
        <w:t xml:space="preserve">uvedena </w:t>
      </w:r>
      <w:r w:rsidR="000A7DDB">
        <w:t>v této publikaci</w:t>
      </w:r>
      <w:r w:rsidR="00B017B3">
        <w:t xml:space="preserve"> a</w:t>
      </w:r>
      <w:r w:rsidR="00B05E9D" w:rsidRPr="00B05E9D">
        <w:t xml:space="preserve"> </w:t>
      </w:r>
      <w:r w:rsidR="00B05E9D">
        <w:t xml:space="preserve">byla uvedena </w:t>
      </w:r>
      <w:r w:rsidR="00B017B3">
        <w:t>i</w:t>
      </w:r>
      <w:r w:rsidR="00B05E9D">
        <w:t xml:space="preserve"> na pozvánce na</w:t>
      </w:r>
      <w:r w:rsidR="000C1DB2">
        <w:t xml:space="preserve"> proběhlou</w:t>
      </w:r>
      <w:r w:rsidR="00B05E9D">
        <w:t xml:space="preserve"> odbornou konferenc</w:t>
      </w:r>
      <w:r w:rsidR="00241AEE">
        <w:t>i.</w:t>
      </w:r>
    </w:p>
    <w:p w14:paraId="00A67CEB" w14:textId="51A5B4A1" w:rsidR="006C1914" w:rsidRDefault="006C1914" w:rsidP="006C1914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Využití finančních prostředků</w:t>
      </w:r>
      <w:r>
        <w:rPr>
          <w:rFonts w:cstheme="minorHAnsi"/>
          <w:u w:val="single"/>
        </w:rPr>
        <w:t xml:space="preserve"> (grantu)</w:t>
      </w:r>
    </w:p>
    <w:p w14:paraId="0E12EC96" w14:textId="17606C28" w:rsidR="006C1914" w:rsidRDefault="006C1914" w:rsidP="006C1914">
      <w:pPr>
        <w:jc w:val="both"/>
        <w:rPr>
          <w:rFonts w:cstheme="minorHAnsi"/>
        </w:rPr>
      </w:pPr>
      <w:r>
        <w:rPr>
          <w:rFonts w:cstheme="minorHAnsi"/>
        </w:rPr>
        <w:t xml:space="preserve">Celkové náklady na </w:t>
      </w:r>
      <w:r w:rsidR="00FE249F">
        <w:rPr>
          <w:rFonts w:cstheme="minorHAnsi"/>
        </w:rPr>
        <w:t>tuto</w:t>
      </w:r>
      <w:r w:rsidR="00F117B0">
        <w:rPr>
          <w:rFonts w:cstheme="minorHAnsi"/>
        </w:rPr>
        <w:t xml:space="preserve"> aktivit</w:t>
      </w:r>
      <w:r w:rsidR="00FE249F">
        <w:rPr>
          <w:rFonts w:cstheme="minorHAnsi"/>
        </w:rPr>
        <w:t>u</w:t>
      </w:r>
      <w:r>
        <w:rPr>
          <w:rFonts w:cstheme="minorHAnsi"/>
        </w:rPr>
        <w:t xml:space="preserve"> v roce 2020 činily </w:t>
      </w:r>
      <w:proofErr w:type="gramStart"/>
      <w:r w:rsidR="00BE66DE">
        <w:rPr>
          <w:rFonts w:cstheme="minorHAnsi"/>
        </w:rPr>
        <w:t>110</w:t>
      </w:r>
      <w:r>
        <w:rPr>
          <w:rFonts w:cstheme="minorHAnsi"/>
        </w:rPr>
        <w:t>.</w:t>
      </w:r>
      <w:r w:rsidR="00BE66DE">
        <w:rPr>
          <w:rFonts w:cstheme="minorHAnsi"/>
        </w:rPr>
        <w:t>6</w:t>
      </w:r>
      <w:r>
        <w:rPr>
          <w:rFonts w:cstheme="minorHAnsi"/>
        </w:rPr>
        <w:t>00,-</w:t>
      </w:r>
      <w:proofErr w:type="gramEnd"/>
      <w:r>
        <w:rPr>
          <w:rFonts w:cstheme="minorHAnsi"/>
        </w:rPr>
        <w:t xml:space="preserve"> Kč a grant Spotřebitelského fóra tak představoval významnou pomoc při jejím zajištění. Finanční prostředky byly využity na </w:t>
      </w:r>
      <w:r w:rsidR="001E76F7">
        <w:rPr>
          <w:rFonts w:cstheme="minorHAnsi"/>
        </w:rPr>
        <w:t xml:space="preserve">financování </w:t>
      </w:r>
      <w:r w:rsidR="001E76F7">
        <w:t>externích služeb</w:t>
      </w:r>
      <w:r>
        <w:t>.</w:t>
      </w:r>
    </w:p>
    <w:p w14:paraId="070AFD39" w14:textId="77777777" w:rsidR="006C1914" w:rsidRDefault="006C1914" w:rsidP="006C1914">
      <w:pPr>
        <w:rPr>
          <w:rFonts w:cstheme="minorHAnsi"/>
        </w:rPr>
      </w:pPr>
    </w:p>
    <w:p w14:paraId="4BA1260A" w14:textId="77777777" w:rsidR="006C1914" w:rsidRDefault="006C1914" w:rsidP="006C1914">
      <w:pPr>
        <w:rPr>
          <w:rFonts w:cstheme="minorHAnsi"/>
        </w:rPr>
      </w:pPr>
      <w:r>
        <w:rPr>
          <w:rFonts w:cstheme="minorHAnsi"/>
        </w:rPr>
        <w:t>V Praze, dne 30. ledna 2021</w:t>
      </w:r>
    </w:p>
    <w:p w14:paraId="003D31B9" w14:textId="77777777" w:rsidR="006C1914" w:rsidRDefault="006C1914" w:rsidP="006C1914">
      <w:pPr>
        <w:rPr>
          <w:rFonts w:cstheme="minorHAnsi"/>
        </w:rPr>
      </w:pPr>
    </w:p>
    <w:p w14:paraId="46A934F6" w14:textId="77777777" w:rsidR="006C1914" w:rsidRDefault="006C1914" w:rsidP="006C1914">
      <w:pPr>
        <w:rPr>
          <w:rFonts w:cstheme="minorHAnsi"/>
        </w:rPr>
      </w:pPr>
      <w:r>
        <w:rPr>
          <w:rFonts w:cstheme="minorHAnsi"/>
        </w:rPr>
        <w:t>Mgr. Viktor Vodička</w:t>
      </w:r>
    </w:p>
    <w:p w14:paraId="6461A865" w14:textId="77777777" w:rsidR="006C1914" w:rsidRPr="00FB11A6" w:rsidRDefault="006C1914" w:rsidP="006C1914">
      <w:pPr>
        <w:rPr>
          <w:rFonts w:cstheme="minorHAnsi"/>
        </w:rPr>
      </w:pPr>
      <w:r>
        <w:rPr>
          <w:rFonts w:cstheme="minorHAnsi"/>
        </w:rPr>
        <w:t>ředitel</w:t>
      </w:r>
    </w:p>
    <w:p w14:paraId="7940857D" w14:textId="77777777" w:rsidR="006C1914" w:rsidRDefault="006C1914"/>
    <w:sectPr w:rsidR="006C19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1C88" w14:textId="77777777" w:rsidR="0075002A" w:rsidRDefault="0075002A">
      <w:pPr>
        <w:spacing w:after="0" w:line="240" w:lineRule="auto"/>
      </w:pPr>
      <w:r>
        <w:separator/>
      </w:r>
    </w:p>
  </w:endnote>
  <w:endnote w:type="continuationSeparator" w:id="0">
    <w:p w14:paraId="3C573686" w14:textId="77777777" w:rsidR="0075002A" w:rsidRDefault="0075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A697" w14:textId="77777777" w:rsidR="0075002A" w:rsidRDefault="0075002A">
      <w:pPr>
        <w:spacing w:after="0" w:line="240" w:lineRule="auto"/>
      </w:pPr>
      <w:r>
        <w:separator/>
      </w:r>
    </w:p>
  </w:footnote>
  <w:footnote w:type="continuationSeparator" w:id="0">
    <w:p w14:paraId="306F50D4" w14:textId="77777777" w:rsidR="0075002A" w:rsidRDefault="0075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098E" w14:textId="77777777" w:rsidR="009A1A96" w:rsidRDefault="008E743E">
    <w:pPr>
      <w:pStyle w:val="Zhlav"/>
    </w:pPr>
    <w:r>
      <w:rPr>
        <w:noProof/>
      </w:rPr>
      <w:drawing>
        <wp:inline distT="0" distB="0" distL="0" distR="0" wp14:anchorId="6F4C3A54" wp14:editId="5A668FD7">
          <wp:extent cx="1763486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05" cy="58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1D0F"/>
    <w:multiLevelType w:val="hybridMultilevel"/>
    <w:tmpl w:val="B8B8E7A2"/>
    <w:lvl w:ilvl="0" w:tplc="C0588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14"/>
    <w:rsid w:val="000257F5"/>
    <w:rsid w:val="000769A6"/>
    <w:rsid w:val="000A65FC"/>
    <w:rsid w:val="000A7DDB"/>
    <w:rsid w:val="000C1DB2"/>
    <w:rsid w:val="001B10F5"/>
    <w:rsid w:val="001C2ED7"/>
    <w:rsid w:val="001E76F7"/>
    <w:rsid w:val="00241AEE"/>
    <w:rsid w:val="002F701C"/>
    <w:rsid w:val="00401374"/>
    <w:rsid w:val="004D4BC9"/>
    <w:rsid w:val="00597162"/>
    <w:rsid w:val="00615E64"/>
    <w:rsid w:val="00661756"/>
    <w:rsid w:val="006906A3"/>
    <w:rsid w:val="006C1914"/>
    <w:rsid w:val="006C334B"/>
    <w:rsid w:val="00710240"/>
    <w:rsid w:val="007153D2"/>
    <w:rsid w:val="00733D7C"/>
    <w:rsid w:val="0075002A"/>
    <w:rsid w:val="007C7D1E"/>
    <w:rsid w:val="008330D4"/>
    <w:rsid w:val="00870CBB"/>
    <w:rsid w:val="008A374F"/>
    <w:rsid w:val="008D4E9C"/>
    <w:rsid w:val="008E544F"/>
    <w:rsid w:val="008E743E"/>
    <w:rsid w:val="00917CF6"/>
    <w:rsid w:val="009F1BA1"/>
    <w:rsid w:val="00A10083"/>
    <w:rsid w:val="00A62193"/>
    <w:rsid w:val="00AB5B50"/>
    <w:rsid w:val="00B017B3"/>
    <w:rsid w:val="00B05E9D"/>
    <w:rsid w:val="00B749B0"/>
    <w:rsid w:val="00B75022"/>
    <w:rsid w:val="00BE66DE"/>
    <w:rsid w:val="00C412F8"/>
    <w:rsid w:val="00C777F8"/>
    <w:rsid w:val="00CA2247"/>
    <w:rsid w:val="00D030D6"/>
    <w:rsid w:val="00D12CDA"/>
    <w:rsid w:val="00DC071D"/>
    <w:rsid w:val="00DC4F85"/>
    <w:rsid w:val="00F117B0"/>
    <w:rsid w:val="00F17ED2"/>
    <w:rsid w:val="00F663A3"/>
    <w:rsid w:val="00F74B32"/>
    <w:rsid w:val="00FA0E9B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2761"/>
  <w15:chartTrackingRefBased/>
  <w15:docId w15:val="{D17A7785-8BF9-4A7B-A6ED-F72270C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914"/>
  </w:style>
  <w:style w:type="table" w:styleId="Prosttabulka4">
    <w:name w:val="Plain Table 4"/>
    <w:basedOn w:val="Normlntabulka"/>
    <w:uiPriority w:val="44"/>
    <w:rsid w:val="006C19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6C19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0E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nzument.cz/users/publications/3-mimo-edice/390-umela-inteligence-a-spotrebit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Adam Čejka</cp:lastModifiedBy>
  <cp:revision>50</cp:revision>
  <dcterms:created xsi:type="dcterms:W3CDTF">2021-01-30T12:46:00Z</dcterms:created>
  <dcterms:modified xsi:type="dcterms:W3CDTF">2021-02-05T16:28:00Z</dcterms:modified>
</cp:coreProperties>
</file>