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3CA5" w:rsidRPr="00710462" w:rsidRDefault="00C93CA5" w:rsidP="00DC38BA">
      <w:pPr>
        <w:pStyle w:val="Normlnweb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</w:pPr>
      <w:r w:rsidRPr="0071046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Výzva k předkládání návrhů</w:t>
      </w:r>
      <w:r w:rsidR="00DC38BA" w:rsidRPr="0071046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 xml:space="preserve"> </w:t>
      </w:r>
      <w:r w:rsidR="001D139C" w:rsidRPr="0071046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 xml:space="preserve">projektů </w:t>
      </w:r>
      <w:r w:rsidR="00DC38BA" w:rsidRPr="0071046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 xml:space="preserve">v grantovém </w:t>
      </w:r>
      <w:r w:rsidR="000E465C" w:rsidRPr="0071046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programu</w:t>
      </w:r>
      <w:r w:rsidR="00DC38BA" w:rsidRPr="00710462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 xml:space="preserve"> Spotřebitelského fóra</w:t>
      </w:r>
    </w:p>
    <w:p w:rsidR="00C93CA5" w:rsidRPr="00710462" w:rsidRDefault="00C93CA5" w:rsidP="00DC38BA">
      <w:pPr>
        <w:pStyle w:val="Normln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  <w:shd w:val="clear" w:color="auto" w:fill="FFFFFF"/>
        </w:rPr>
      </w:pPr>
    </w:p>
    <w:p w:rsidR="000E465C" w:rsidRPr="00710462" w:rsidRDefault="00C93CA5" w:rsidP="00DC38BA">
      <w:pPr>
        <w:pStyle w:val="Normlnweb"/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</w:pPr>
      <w:r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Zapsaný ústav Spotřebitelské fórum </w:t>
      </w:r>
      <w:r w:rsidR="00D5140B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v rámci svých aktivit na podporu spotřebitelských organizací a jejich činnosti v České republice hodlá </w:t>
      </w:r>
      <w:r w:rsidR="000E465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v rámci svého grantového programu </w:t>
      </w:r>
      <w:r w:rsidR="00D5140B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přispět na 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projekt</w:t>
      </w:r>
      <w:r w:rsidR="00D5140B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y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</w:t>
      </w:r>
      <w:r w:rsidR="00D5140B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spotřebitelských organizací 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v oblasti ochrany spotřebitele </w:t>
      </w:r>
      <w:r w:rsidR="001D139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v 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roce 202</w:t>
      </w:r>
      <w:r w:rsidR="00B96A6A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3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. </w:t>
      </w:r>
    </w:p>
    <w:p w:rsidR="000E465C" w:rsidRPr="00710462" w:rsidRDefault="000E465C" w:rsidP="00DC38BA">
      <w:pPr>
        <w:pStyle w:val="Normlnweb"/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</w:pPr>
    </w:p>
    <w:p w:rsidR="00C93CA5" w:rsidRPr="00710462" w:rsidRDefault="000E465C" w:rsidP="00DC38BA">
      <w:pPr>
        <w:pStyle w:val="Normlnweb"/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</w:pPr>
      <w:r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P</w:t>
      </w:r>
      <w:r w:rsidR="00CB6B29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o zhodnocení přínosnosti projektu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</w:t>
      </w:r>
      <w:r w:rsidR="001D139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může být </w:t>
      </w:r>
      <w:r w:rsidR="00643F8B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vybranému </w:t>
      </w:r>
      <w:r w:rsidR="008F746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projektu 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udělena podpora</w:t>
      </w:r>
      <w:r w:rsidR="008F746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až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do výše 30 000,-</w:t>
      </w:r>
      <w:r w:rsidR="008F746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Kč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. Podpora </w:t>
      </w:r>
      <w:r w:rsidR="008F746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může být </w:t>
      </w:r>
      <w:r w:rsidR="00643F8B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v tomto grantovém programu 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udělena </w:t>
      </w:r>
      <w:r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až </w:t>
      </w:r>
      <w:r w:rsidR="00B96A6A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2</w:t>
      </w:r>
      <w:r w:rsidR="00DC38BA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projektům.</w:t>
      </w:r>
      <w:r w:rsidR="008F746C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Předmětem žádostí mohou být zejména následující projekty</w:t>
      </w:r>
      <w:r w:rsidR="0031713C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(včetně interních mzdových nákladů</w:t>
      </w:r>
      <w:proofErr w:type="gramStart"/>
      <w:r w:rsidR="0031713C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) </w:t>
      </w:r>
      <w:r w:rsidR="00C93CA5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:</w:t>
      </w:r>
      <w:proofErr w:type="gramEnd"/>
    </w:p>
    <w:p w:rsidR="00C93CA5" w:rsidRPr="00710462" w:rsidRDefault="00C93CA5" w:rsidP="00DC38BA">
      <w:pPr>
        <w:pStyle w:val="Normlnweb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710462">
        <w:rPr>
          <w:rFonts w:ascii="Arial" w:hAnsi="Arial" w:cs="Arial"/>
          <w:sz w:val="20"/>
          <w:szCs w:val="20"/>
        </w:rPr>
        <w:t xml:space="preserve">Implementace </w:t>
      </w:r>
      <w:r w:rsidR="008F746C" w:rsidRPr="00710462">
        <w:rPr>
          <w:rFonts w:ascii="Arial" w:hAnsi="Arial" w:cs="Arial"/>
          <w:sz w:val="20"/>
          <w:szCs w:val="20"/>
        </w:rPr>
        <w:t xml:space="preserve">inovativních </w:t>
      </w:r>
      <w:r w:rsidRPr="00710462">
        <w:rPr>
          <w:rFonts w:ascii="Arial" w:hAnsi="Arial" w:cs="Arial"/>
          <w:sz w:val="20"/>
          <w:szCs w:val="20"/>
        </w:rPr>
        <w:t xml:space="preserve">projektů v oblasti </w:t>
      </w:r>
      <w:r w:rsidR="000826F1" w:rsidRPr="00710462">
        <w:rPr>
          <w:rFonts w:ascii="Arial" w:hAnsi="Arial" w:cs="Arial"/>
          <w:sz w:val="20"/>
          <w:szCs w:val="20"/>
        </w:rPr>
        <w:t xml:space="preserve">ochrany spotřebitele </w:t>
      </w:r>
    </w:p>
    <w:p w:rsidR="00DC38BA" w:rsidRPr="00710462" w:rsidRDefault="000826F1" w:rsidP="00DC38BA">
      <w:pPr>
        <w:pStyle w:val="Normlnweb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710462">
        <w:rPr>
          <w:rFonts w:ascii="Arial" w:hAnsi="Arial" w:cs="Arial"/>
          <w:sz w:val="20"/>
          <w:szCs w:val="20"/>
        </w:rPr>
        <w:t xml:space="preserve">Příspěvek na spolufinancování </w:t>
      </w:r>
      <w:r w:rsidR="00DC38BA" w:rsidRPr="00710462">
        <w:rPr>
          <w:rFonts w:ascii="Arial" w:hAnsi="Arial" w:cs="Arial"/>
          <w:sz w:val="20"/>
          <w:szCs w:val="20"/>
        </w:rPr>
        <w:t>existujícího (pokračujícího) projektu v oblasti ochrany spotřebitele</w:t>
      </w:r>
      <w:r w:rsidRPr="00710462">
        <w:rPr>
          <w:rFonts w:ascii="Arial" w:hAnsi="Arial" w:cs="Arial"/>
          <w:sz w:val="20"/>
          <w:szCs w:val="20"/>
        </w:rPr>
        <w:t>, který je podpořen i z jiných zdrojů, a má zvláštní přínos pro spotřebitelskou veřejnost</w:t>
      </w:r>
    </w:p>
    <w:p w:rsidR="00DC38BA" w:rsidRPr="0031713C" w:rsidRDefault="000826F1" w:rsidP="00B7444D">
      <w:pPr>
        <w:pStyle w:val="Normlnweb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1713C">
        <w:rPr>
          <w:rFonts w:ascii="Arial" w:hAnsi="Arial" w:cs="Arial"/>
          <w:sz w:val="20"/>
          <w:szCs w:val="20"/>
        </w:rPr>
        <w:t>Projekt z</w:t>
      </w:r>
      <w:r w:rsidR="00C93CA5" w:rsidRPr="0031713C">
        <w:rPr>
          <w:rFonts w:ascii="Arial" w:hAnsi="Arial" w:cs="Arial"/>
          <w:sz w:val="20"/>
          <w:szCs w:val="20"/>
        </w:rPr>
        <w:t>pracování dat a výzkum</w:t>
      </w:r>
      <w:r w:rsidR="00D53CA3" w:rsidRPr="0031713C">
        <w:rPr>
          <w:rFonts w:ascii="Arial" w:hAnsi="Arial" w:cs="Arial"/>
          <w:sz w:val="20"/>
          <w:szCs w:val="20"/>
        </w:rPr>
        <w:t xml:space="preserve"> v oblasti ochrany spotřebitele</w:t>
      </w:r>
      <w:r w:rsidR="008F746C" w:rsidRPr="0031713C">
        <w:rPr>
          <w:rFonts w:ascii="Arial" w:hAnsi="Arial" w:cs="Arial"/>
          <w:sz w:val="20"/>
          <w:szCs w:val="20"/>
        </w:rPr>
        <w:t xml:space="preserve"> </w:t>
      </w:r>
    </w:p>
    <w:p w:rsidR="00DC38BA" w:rsidRPr="00710462" w:rsidRDefault="00DC38BA" w:rsidP="00DC38BA">
      <w:pPr>
        <w:pStyle w:val="Normlnweb"/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b/>
          <w:bCs/>
          <w:i w:val="0"/>
          <w:iCs w:val="0"/>
          <w:sz w:val="20"/>
          <w:szCs w:val="20"/>
          <w:bdr w:val="none" w:sz="0" w:space="0" w:color="auto" w:frame="1"/>
        </w:rPr>
      </w:pPr>
      <w:r w:rsidRPr="00710462">
        <w:rPr>
          <w:rStyle w:val="Zdraznn"/>
          <w:rFonts w:ascii="Arial" w:hAnsi="Arial" w:cs="Arial"/>
          <w:b/>
          <w:bCs/>
          <w:i w:val="0"/>
          <w:iCs w:val="0"/>
          <w:sz w:val="20"/>
          <w:szCs w:val="20"/>
          <w:bdr w:val="none" w:sz="0" w:space="0" w:color="auto" w:frame="1"/>
        </w:rPr>
        <w:t>Způsobilí žadatelé:</w:t>
      </w:r>
    </w:p>
    <w:p w:rsidR="00DC38BA" w:rsidRPr="00710462" w:rsidRDefault="00DC38BA" w:rsidP="00DC38BA">
      <w:pPr>
        <w:pStyle w:val="Normlnweb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r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Spotřebitelská organizace působící dlouhodobě </w:t>
      </w:r>
      <w:r w:rsidR="00553795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(alespoň </w:t>
      </w:r>
      <w:r w:rsidR="00B96A6A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4</w:t>
      </w:r>
      <w:r w:rsidR="00553795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 xml:space="preserve"> roky) </w:t>
      </w:r>
      <w:r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na území Č</w:t>
      </w:r>
      <w:r w:rsidR="00553795"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R</w:t>
      </w:r>
    </w:p>
    <w:p w:rsidR="00DC38BA" w:rsidRPr="00710462" w:rsidRDefault="001D139C" w:rsidP="00DC38BA">
      <w:pPr>
        <w:pStyle w:val="Normlnweb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r w:rsidRPr="00710462"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  <w:t>Prokazatelná praxe v oblasti ochrany spotřebitele</w:t>
      </w:r>
      <w:r w:rsidR="008F746C" w:rsidRPr="00710462">
        <w:rPr>
          <w:rStyle w:val="Znakapoznpodarou"/>
          <w:rFonts w:ascii="Arial" w:hAnsi="Arial" w:cs="Arial"/>
          <w:sz w:val="20"/>
          <w:szCs w:val="20"/>
          <w:bdr w:val="none" w:sz="0" w:space="0" w:color="auto" w:frame="1"/>
        </w:rPr>
        <w:footnoteReference w:id="1"/>
      </w:r>
    </w:p>
    <w:p w:rsidR="00DC38BA" w:rsidRPr="00710462" w:rsidRDefault="00DC38BA" w:rsidP="00DC38BA">
      <w:pPr>
        <w:pStyle w:val="Normlnweb"/>
        <w:spacing w:before="0" w:beforeAutospacing="0" w:after="0" w:afterAutospacing="0" w:line="360" w:lineRule="auto"/>
        <w:jc w:val="both"/>
        <w:textAlignment w:val="baseline"/>
        <w:rPr>
          <w:rStyle w:val="Zdraznn"/>
          <w:rFonts w:ascii="Arial" w:hAnsi="Arial" w:cs="Arial"/>
          <w:i w:val="0"/>
          <w:iCs w:val="0"/>
          <w:sz w:val="20"/>
          <w:szCs w:val="20"/>
          <w:bdr w:val="none" w:sz="0" w:space="0" w:color="auto" w:frame="1"/>
        </w:rPr>
      </w:pPr>
    </w:p>
    <w:p w:rsidR="00DC38BA" w:rsidRPr="00710462" w:rsidRDefault="00DC38BA" w:rsidP="00DC38BA">
      <w:pPr>
        <w:spacing w:after="0" w:line="360" w:lineRule="auto"/>
        <w:jc w:val="both"/>
        <w:rPr>
          <w:rStyle w:val="Zdraznn"/>
          <w:rFonts w:ascii="Arial" w:hAnsi="Arial" w:cs="Arial"/>
          <w:b/>
          <w:bCs/>
          <w:i w:val="0"/>
          <w:iCs w:val="0"/>
          <w:sz w:val="20"/>
          <w:szCs w:val="20"/>
          <w:bdr w:val="none" w:sz="0" w:space="0" w:color="auto" w:frame="1"/>
        </w:rPr>
      </w:pPr>
      <w:r w:rsidRPr="00710462">
        <w:rPr>
          <w:rStyle w:val="Zdraznn"/>
          <w:rFonts w:ascii="Arial" w:hAnsi="Arial" w:cs="Arial"/>
          <w:b/>
          <w:bCs/>
          <w:i w:val="0"/>
          <w:iCs w:val="0"/>
          <w:sz w:val="20"/>
          <w:szCs w:val="20"/>
          <w:bdr w:val="none" w:sz="0" w:space="0" w:color="auto" w:frame="1"/>
        </w:rPr>
        <w:t>Způsob podání výzvy:</w:t>
      </w:r>
    </w:p>
    <w:p w:rsidR="000826F1" w:rsidRDefault="008F746C" w:rsidP="00DC38B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10462">
        <w:rPr>
          <w:rFonts w:ascii="Arial" w:hAnsi="Arial" w:cs="Arial"/>
          <w:sz w:val="20"/>
          <w:szCs w:val="20"/>
        </w:rPr>
        <w:t xml:space="preserve">K přihláškám prosím využijte </w:t>
      </w:r>
      <w:r w:rsidR="00DC38BA" w:rsidRPr="00710462">
        <w:rPr>
          <w:rFonts w:ascii="Arial" w:hAnsi="Arial" w:cs="Arial"/>
          <w:sz w:val="20"/>
          <w:szCs w:val="20"/>
        </w:rPr>
        <w:t xml:space="preserve">přiložený formulář. </w:t>
      </w:r>
      <w:r w:rsidRPr="00710462">
        <w:rPr>
          <w:rFonts w:ascii="Arial" w:hAnsi="Arial" w:cs="Arial"/>
          <w:sz w:val="20"/>
          <w:szCs w:val="20"/>
        </w:rPr>
        <w:t>N</w:t>
      </w:r>
      <w:r w:rsidR="00DC38BA" w:rsidRPr="00710462">
        <w:rPr>
          <w:rFonts w:ascii="Arial" w:hAnsi="Arial" w:cs="Arial"/>
          <w:sz w:val="20"/>
          <w:szCs w:val="20"/>
        </w:rPr>
        <w:t xml:space="preserve">ávrhy </w:t>
      </w:r>
      <w:r w:rsidRPr="00710462">
        <w:rPr>
          <w:rFonts w:ascii="Arial" w:hAnsi="Arial" w:cs="Arial"/>
          <w:sz w:val="20"/>
          <w:szCs w:val="20"/>
        </w:rPr>
        <w:t xml:space="preserve">v tomto grantovém programu se podávají </w:t>
      </w:r>
      <w:r w:rsidR="00DC38BA" w:rsidRPr="00710462">
        <w:rPr>
          <w:rFonts w:ascii="Arial" w:hAnsi="Arial" w:cs="Arial"/>
          <w:b/>
          <w:bCs/>
          <w:sz w:val="20"/>
          <w:szCs w:val="20"/>
        </w:rPr>
        <w:t>do 1</w:t>
      </w:r>
      <w:r w:rsidR="00BE2BD1">
        <w:rPr>
          <w:rFonts w:ascii="Arial" w:hAnsi="Arial" w:cs="Arial"/>
          <w:b/>
          <w:bCs/>
          <w:sz w:val="20"/>
          <w:szCs w:val="20"/>
        </w:rPr>
        <w:t>6</w:t>
      </w:r>
      <w:r w:rsidR="00DC38BA" w:rsidRPr="0071046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710462">
        <w:rPr>
          <w:rFonts w:ascii="Arial" w:hAnsi="Arial" w:cs="Arial"/>
          <w:b/>
          <w:bCs/>
          <w:sz w:val="20"/>
          <w:szCs w:val="20"/>
        </w:rPr>
        <w:t>l</w:t>
      </w:r>
      <w:r w:rsidR="008A0BF1">
        <w:rPr>
          <w:rFonts w:ascii="Arial" w:hAnsi="Arial" w:cs="Arial"/>
          <w:b/>
          <w:bCs/>
          <w:sz w:val="20"/>
          <w:szCs w:val="20"/>
        </w:rPr>
        <w:t xml:space="preserve">edna </w:t>
      </w:r>
      <w:r w:rsidR="00DC38BA" w:rsidRPr="00710462">
        <w:rPr>
          <w:rFonts w:ascii="Arial" w:hAnsi="Arial" w:cs="Arial"/>
          <w:b/>
          <w:bCs/>
          <w:sz w:val="20"/>
          <w:szCs w:val="20"/>
        </w:rPr>
        <w:t>20</w:t>
      </w:r>
      <w:r w:rsidR="008A0BF1">
        <w:rPr>
          <w:rFonts w:ascii="Arial" w:hAnsi="Arial" w:cs="Arial"/>
          <w:b/>
          <w:bCs/>
          <w:sz w:val="20"/>
          <w:szCs w:val="20"/>
        </w:rPr>
        <w:t>23</w:t>
      </w:r>
      <w:r w:rsidR="00DC38BA" w:rsidRPr="00710462">
        <w:rPr>
          <w:rFonts w:ascii="Arial" w:hAnsi="Arial" w:cs="Arial"/>
          <w:b/>
          <w:bCs/>
          <w:sz w:val="20"/>
          <w:szCs w:val="20"/>
        </w:rPr>
        <w:t xml:space="preserve"> na adresu </w:t>
      </w:r>
      <w:hyperlink r:id="rId8" w:history="1">
        <w:r w:rsidR="00DC38BA" w:rsidRPr="00710462">
          <w:rPr>
            <w:rStyle w:val="Hypertextovodkaz"/>
            <w:rFonts w:ascii="Arial" w:hAnsi="Arial" w:cs="Arial"/>
            <w:b/>
            <w:bCs/>
            <w:sz w:val="20"/>
            <w:szCs w:val="20"/>
          </w:rPr>
          <w:t>info@spotrebitelskeforum.cz</w:t>
        </w:r>
      </w:hyperlink>
      <w:r w:rsidR="000826F1" w:rsidRPr="00710462">
        <w:rPr>
          <w:rStyle w:val="Hypertextovodkaz"/>
          <w:rFonts w:ascii="Arial" w:hAnsi="Arial" w:cs="Arial"/>
          <w:b/>
          <w:bCs/>
          <w:sz w:val="20"/>
          <w:szCs w:val="20"/>
        </w:rPr>
        <w:t>.</w:t>
      </w:r>
      <w:r w:rsidR="000826F1" w:rsidRPr="00710462">
        <w:rPr>
          <w:rFonts w:ascii="Arial" w:hAnsi="Arial" w:cs="Arial"/>
          <w:sz w:val="20"/>
          <w:szCs w:val="20"/>
        </w:rPr>
        <w:t xml:space="preserve"> Na této adrese lze také zasílat případné dotazy k zadání grantového programu. </w:t>
      </w:r>
    </w:p>
    <w:p w:rsidR="00A8540F" w:rsidRPr="00710462" w:rsidRDefault="00A8540F" w:rsidP="00DC38B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CB6B29" w:rsidRPr="00710462" w:rsidRDefault="00CB6B29" w:rsidP="00DC38B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10462">
        <w:rPr>
          <w:rFonts w:ascii="Arial" w:hAnsi="Arial" w:cs="Arial"/>
          <w:b/>
          <w:bCs/>
          <w:sz w:val="20"/>
          <w:szCs w:val="20"/>
        </w:rPr>
        <w:t xml:space="preserve">Časový </w:t>
      </w:r>
      <w:r w:rsidR="00DC38BA" w:rsidRPr="00710462">
        <w:rPr>
          <w:rFonts w:ascii="Arial" w:hAnsi="Arial" w:cs="Arial"/>
          <w:b/>
          <w:bCs/>
          <w:sz w:val="20"/>
          <w:szCs w:val="20"/>
        </w:rPr>
        <w:t>plán</w:t>
      </w:r>
      <w:r w:rsidRPr="00710462">
        <w:rPr>
          <w:rFonts w:ascii="Arial" w:hAnsi="Arial" w:cs="Arial"/>
          <w:b/>
          <w:bCs/>
          <w:sz w:val="20"/>
          <w:szCs w:val="20"/>
        </w:rPr>
        <w:t xml:space="preserve">: </w:t>
      </w:r>
    </w:p>
    <w:p w:rsidR="00102000" w:rsidRDefault="00CB6B29" w:rsidP="00643F8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10462">
        <w:rPr>
          <w:rFonts w:ascii="Arial" w:hAnsi="Arial" w:cs="Arial"/>
          <w:sz w:val="20"/>
          <w:szCs w:val="20"/>
        </w:rPr>
        <w:t xml:space="preserve">Vyhodnocení návrhů proběhne </w:t>
      </w:r>
      <w:r w:rsidR="008A0BF1">
        <w:rPr>
          <w:rFonts w:ascii="Arial" w:hAnsi="Arial" w:cs="Arial"/>
          <w:sz w:val="20"/>
          <w:szCs w:val="20"/>
        </w:rPr>
        <w:t xml:space="preserve">v průběhu měsíce ledna 2023. </w:t>
      </w:r>
      <w:r w:rsidRPr="00710462">
        <w:rPr>
          <w:rFonts w:ascii="Arial" w:hAnsi="Arial" w:cs="Arial"/>
          <w:sz w:val="20"/>
          <w:szCs w:val="20"/>
        </w:rPr>
        <w:t xml:space="preserve">Finanční prostředky budou zaslány do </w:t>
      </w:r>
      <w:r w:rsidR="008A0BF1">
        <w:rPr>
          <w:rFonts w:ascii="Arial" w:hAnsi="Arial" w:cs="Arial"/>
          <w:sz w:val="20"/>
          <w:szCs w:val="20"/>
        </w:rPr>
        <w:t>1</w:t>
      </w:r>
      <w:r w:rsidRPr="00710462">
        <w:rPr>
          <w:rFonts w:ascii="Arial" w:hAnsi="Arial" w:cs="Arial"/>
          <w:sz w:val="20"/>
          <w:szCs w:val="20"/>
        </w:rPr>
        <w:t xml:space="preserve"> měsíc</w:t>
      </w:r>
      <w:r w:rsidR="008A0BF1">
        <w:rPr>
          <w:rFonts w:ascii="Arial" w:hAnsi="Arial" w:cs="Arial"/>
          <w:sz w:val="20"/>
          <w:szCs w:val="20"/>
        </w:rPr>
        <w:t>e</w:t>
      </w:r>
      <w:r w:rsidRPr="00710462">
        <w:rPr>
          <w:rFonts w:ascii="Arial" w:hAnsi="Arial" w:cs="Arial"/>
          <w:sz w:val="20"/>
          <w:szCs w:val="20"/>
        </w:rPr>
        <w:t xml:space="preserve"> od rozhodnutí o udělení </w:t>
      </w:r>
      <w:r w:rsidR="00643F8B" w:rsidRPr="00710462">
        <w:rPr>
          <w:rFonts w:ascii="Arial" w:hAnsi="Arial" w:cs="Arial"/>
          <w:sz w:val="20"/>
          <w:szCs w:val="20"/>
        </w:rPr>
        <w:t>grantového příspěvku</w:t>
      </w:r>
      <w:r w:rsidRPr="00710462">
        <w:rPr>
          <w:rFonts w:ascii="Arial" w:hAnsi="Arial" w:cs="Arial"/>
          <w:sz w:val="20"/>
          <w:szCs w:val="20"/>
        </w:rPr>
        <w:t>.</w:t>
      </w:r>
      <w:r w:rsidR="00D53CA3" w:rsidRPr="00710462">
        <w:rPr>
          <w:rFonts w:ascii="Arial" w:hAnsi="Arial" w:cs="Arial"/>
          <w:sz w:val="20"/>
          <w:szCs w:val="20"/>
        </w:rPr>
        <w:t xml:space="preserve"> Realizace projektů může probíhat kdykoliv v roce 202</w:t>
      </w:r>
      <w:r w:rsidR="008A0BF1">
        <w:rPr>
          <w:rFonts w:ascii="Arial" w:hAnsi="Arial" w:cs="Arial"/>
          <w:sz w:val="20"/>
          <w:szCs w:val="20"/>
        </w:rPr>
        <w:t>3</w:t>
      </w:r>
      <w:r w:rsidR="00643F8B" w:rsidRPr="00710462">
        <w:rPr>
          <w:rFonts w:ascii="Arial" w:hAnsi="Arial" w:cs="Arial"/>
          <w:sz w:val="20"/>
          <w:szCs w:val="20"/>
        </w:rPr>
        <w:t xml:space="preserve"> a bude zakončena sepsáním krátké zprávy o dokončení projektu a</w:t>
      </w:r>
      <w:r w:rsidR="00553795" w:rsidRPr="00710462">
        <w:rPr>
          <w:rFonts w:ascii="Arial" w:hAnsi="Arial" w:cs="Arial"/>
          <w:sz w:val="20"/>
          <w:szCs w:val="20"/>
        </w:rPr>
        <w:t xml:space="preserve"> jeho</w:t>
      </w:r>
      <w:r w:rsidR="00643F8B" w:rsidRPr="00710462">
        <w:rPr>
          <w:rFonts w:ascii="Arial" w:hAnsi="Arial" w:cs="Arial"/>
          <w:sz w:val="20"/>
          <w:szCs w:val="20"/>
        </w:rPr>
        <w:t xml:space="preserve"> přínosech, která bude zveřejněna na webových stránkách Spotřebitelského fóra.</w:t>
      </w:r>
    </w:p>
    <w:p w:rsidR="00477F74" w:rsidRDefault="00477F74" w:rsidP="00643F8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77F74" w:rsidRDefault="00477F74" w:rsidP="00643F8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Udělení grantu Spotřebitelského fóra pro rok 2020, 2021 či 2022 nevylučuje možnost totožné organizaci účastnit se grantového programu pro rok 2023. Prostředky z grantu 2023 ale budou </w:t>
      </w:r>
      <w:r>
        <w:rPr>
          <w:rFonts w:ascii="Arial" w:eastAsia="Arial" w:hAnsi="Arial" w:cs="Arial"/>
          <w:sz w:val="20"/>
          <w:szCs w:val="20"/>
        </w:rPr>
        <w:lastRenderedPageBreak/>
        <w:t>organizacím, které přijaly granty v předcházejících ročnících, zaslány až po splnění všech podmínek předchozích grantů, včetně sepsání krátké závěrečné zprávy o realizaci předchozího projektu.</w:t>
      </w:r>
    </w:p>
    <w:p w:rsidR="00477F74" w:rsidRPr="00710462" w:rsidRDefault="00477F74" w:rsidP="00643F8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10462" w:rsidRPr="00710462" w:rsidRDefault="00710462" w:rsidP="00643F8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10462">
        <w:rPr>
          <w:rFonts w:ascii="Arial" w:hAnsi="Arial" w:cs="Arial"/>
          <w:sz w:val="20"/>
          <w:szCs w:val="20"/>
        </w:rPr>
        <w:t>Vyhlašovatel si vyhrazuje právo změnit nebo zrušit grantový program.</w:t>
      </w:r>
    </w:p>
    <w:sectPr w:rsidR="00710462" w:rsidRPr="00710462" w:rsidSect="00710462">
      <w:headerReference w:type="default" r:id="rId9"/>
      <w:footerReference w:type="default" r:id="rId10"/>
      <w:pgSz w:w="11906" w:h="16838"/>
      <w:pgMar w:top="3119" w:right="1786" w:bottom="1134" w:left="1786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6524" w:rsidRDefault="00216524" w:rsidP="007F43E6">
      <w:pPr>
        <w:spacing w:after="0" w:line="240" w:lineRule="auto"/>
      </w:pPr>
      <w:r>
        <w:separator/>
      </w:r>
    </w:p>
  </w:endnote>
  <w:endnote w:type="continuationSeparator" w:id="0">
    <w:p w:rsidR="00216524" w:rsidRDefault="00216524" w:rsidP="007F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83804" w:rsidRDefault="00094F07">
    <w:pPr>
      <w:pStyle w:val="Zpat"/>
    </w:pPr>
    <w:r>
      <w:rPr>
        <w:noProof/>
        <w:lang w:eastAsia="cs-CZ"/>
      </w:rPr>
      <w:drawing>
        <wp:anchor distT="0" distB="0" distL="114300" distR="114300" simplePos="0" relativeHeight="251666432" behindDoc="0" locked="1" layoutInCell="1" allowOverlap="1" wp14:anchorId="22F3F954" wp14:editId="04B0C3B7">
          <wp:simplePos x="0" y="0"/>
          <wp:positionH relativeFrom="column">
            <wp:posOffset>-1642110</wp:posOffset>
          </wp:positionH>
          <wp:positionV relativeFrom="paragraph">
            <wp:posOffset>133350</wp:posOffset>
          </wp:positionV>
          <wp:extent cx="54000" cy="82800"/>
          <wp:effectExtent l="0" t="0" r="3175" b="0"/>
          <wp:wrapSquare wrapText="bothSides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3804">
      <w:rPr>
        <w:noProof/>
        <w:lang w:eastAsia="cs-CZ"/>
      </w:rPr>
      <w:drawing>
        <wp:anchor distT="0" distB="0" distL="114300" distR="114300" simplePos="0" relativeHeight="251665408" behindDoc="0" locked="1" layoutInCell="1" allowOverlap="1" wp14:anchorId="0C50FFCD" wp14:editId="1A72176B">
          <wp:simplePos x="0" y="0"/>
          <wp:positionH relativeFrom="column">
            <wp:posOffset>-1642110</wp:posOffset>
          </wp:positionH>
          <wp:positionV relativeFrom="paragraph">
            <wp:posOffset>2540</wp:posOffset>
          </wp:positionV>
          <wp:extent cx="57600" cy="90000"/>
          <wp:effectExtent l="0" t="0" r="0" b="5715"/>
          <wp:wrapSquare wrapText="bothSides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E60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566B1D98" wp14:editId="665B415C">
              <wp:simplePos x="0" y="0"/>
              <wp:positionH relativeFrom="margin">
                <wp:posOffset>4147820</wp:posOffset>
              </wp:positionH>
              <wp:positionV relativeFrom="paragraph">
                <wp:posOffset>-261620</wp:posOffset>
              </wp:positionV>
              <wp:extent cx="1715135" cy="638175"/>
              <wp:effectExtent l="0" t="0" r="0" b="952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5E60" w:rsidRPr="00425E60" w:rsidRDefault="00425E60" w:rsidP="00425E60">
                          <w:pPr>
                            <w:jc w:val="right"/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</w:pPr>
                          <w:r w:rsidRPr="00425E60"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t xml:space="preserve">zapsán v rejstříku ústavů vedeného </w:t>
                          </w:r>
                          <w:r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br/>
                          </w:r>
                          <w:r w:rsidRPr="00425E60"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t xml:space="preserve">u Městského soudu v Praze </w:t>
                          </w:r>
                          <w:proofErr w:type="spellStart"/>
                          <w:r w:rsidRPr="00425E60"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t>sp</w:t>
                          </w:r>
                          <w:proofErr w:type="spellEnd"/>
                          <w:r w:rsidRPr="00425E60"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t>. zn. U 462</w:t>
                          </w:r>
                          <w:r w:rsidRPr="00425E60"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br/>
                            <w:t>IČ: 05251079, DIČ: CZ 05251079</w:t>
                          </w:r>
                          <w:r w:rsidRPr="00425E60"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  <w:br/>
                            <w:t>číslo účtu: 1152866730257/0100</w:t>
                          </w:r>
                        </w:p>
                        <w:p w:rsidR="00425E60" w:rsidRPr="00425E60" w:rsidRDefault="00425E60" w:rsidP="00425E60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B1D98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26.6pt;margin-top:-20.6pt;width:135.0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" fillcolor="white [3201]" stroked="f" strokeweight=".5pt">
              <v:textbox>
                <w:txbxContent>
                  <w:p w:rsidR="00425E60" w:rsidRPr="00425E60" w:rsidRDefault="00425E60" w:rsidP="00425E60">
                    <w:pPr>
                      <w:jc w:val="right"/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</w:pPr>
                    <w:r w:rsidRPr="00425E60"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  <w:t xml:space="preserve">zapsán v rejstříku ústavů vedeného </w:t>
                    </w:r>
                    <w:r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  <w:br/>
                    </w:r>
                    <w:r w:rsidRPr="00425E60"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  <w:t>u Městského soudu v Praze sp. zn. U 462</w:t>
                    </w:r>
                    <w:r w:rsidRPr="00425E60"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  <w:br/>
                      <w:t>IČ: 05251079, DIČ: CZ 05251079</w:t>
                    </w:r>
                    <w:r w:rsidRPr="00425E60"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  <w:br/>
                      <w:t>číslo účtu: 1152866730257/0100</w:t>
                    </w:r>
                  </w:p>
                  <w:p w:rsidR="00425E60" w:rsidRPr="00425E60" w:rsidRDefault="00425E60" w:rsidP="00425E60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88380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0D9C57C" wp14:editId="1D7A213B">
              <wp:simplePos x="0" y="0"/>
              <wp:positionH relativeFrom="margin">
                <wp:posOffset>1233170</wp:posOffset>
              </wp:positionH>
              <wp:positionV relativeFrom="paragraph">
                <wp:posOffset>-107950</wp:posOffset>
              </wp:positionV>
              <wp:extent cx="1685925" cy="39687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883804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D9C57C" id="Textové pole 5" o:spid="_x0000_s1027" type="#_x0000_t202" style="position:absolute;margin-left:97.1pt;margin-top:-8.5pt;width:132.75pt;height:3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" fillcolor="white [3201]" stroked="f" strokeweight=".5pt">
              <v:textbox>
                <w:txbxContent>
                  <w:p w:rsidR="00883804" w:rsidRPr="006240E7" w:rsidRDefault="00883804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88380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210DC543" wp14:editId="285558C8">
              <wp:simplePos x="0" y="0"/>
              <wp:positionH relativeFrom="page">
                <wp:posOffset>501650</wp:posOffset>
              </wp:positionH>
              <wp:positionV relativeFrom="paragraph">
                <wp:posOffset>-104140</wp:posOffset>
              </wp:positionV>
              <wp:extent cx="1685925" cy="396875"/>
              <wp:effectExtent l="0" t="0" r="9525" b="3175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883804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0DC543" id="Textové pole 4" o:spid="_x0000_s1028" type="#_x0000_t202" style="position:absolute;margin-left:39.5pt;margin-top:-8.2pt;width:132.7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tRlwIAAJY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" fillcolor="white [3201]" stroked="f" strokeweight=".5pt">
              <v:textbox>
                <w:txbxContent>
                  <w:p w:rsidR="00883804" w:rsidRPr="006240E7" w:rsidRDefault="00883804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88380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D3BC865" wp14:editId="2983BF6E">
              <wp:simplePos x="0" y="0"/>
              <wp:positionH relativeFrom="page">
                <wp:posOffset>450850</wp:posOffset>
              </wp:positionH>
              <wp:positionV relativeFrom="paragraph">
                <wp:posOffset>-525145</wp:posOffset>
              </wp:positionV>
              <wp:extent cx="2361565" cy="334645"/>
              <wp:effectExtent l="0" t="0" r="635" b="825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34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883804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3BC865" id="Textové pole 3" o:spid="_x0000_s1029" type="#_x0000_t202" style="position:absolute;margin-left:35.5pt;margin-top:-41.35pt;width:185.9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" fillcolor="white [3201]" stroked="f" strokeweight=".5pt">
              <v:textbox>
                <w:txbxContent>
                  <w:p w:rsidR="00883804" w:rsidRPr="006240E7" w:rsidRDefault="00883804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6524" w:rsidRDefault="00216524" w:rsidP="007F43E6">
      <w:pPr>
        <w:spacing w:after="0" w:line="240" w:lineRule="auto"/>
      </w:pPr>
      <w:r>
        <w:separator/>
      </w:r>
    </w:p>
  </w:footnote>
  <w:footnote w:type="continuationSeparator" w:id="0">
    <w:p w:rsidR="00216524" w:rsidRDefault="00216524" w:rsidP="007F43E6">
      <w:pPr>
        <w:spacing w:after="0" w:line="240" w:lineRule="auto"/>
      </w:pPr>
      <w:r>
        <w:continuationSeparator/>
      </w:r>
    </w:p>
  </w:footnote>
  <w:footnote w:id="1">
    <w:p w:rsidR="008F746C" w:rsidRDefault="008F746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0" w:name="_Hlk21898025"/>
      <w:r>
        <w:t xml:space="preserve">Organizace uvedené na webu MPO v sekci „Kontakty na vybrané spotřebitelské organizace“, dostupné na: </w:t>
      </w:r>
      <w:hyperlink r:id="rId1" w:history="1">
        <w:r w:rsidRPr="00B63D9A">
          <w:rPr>
            <w:rStyle w:val="Hypertextovodkaz"/>
          </w:rPr>
          <w:t>https://www.mpo.cz/cz/ochrana-spotrebitele/uzitecne-kontakty/kontakty-na-vybrane-spotrebitelske-organizace--5724/</w:t>
        </w:r>
      </w:hyperlink>
      <w:r>
        <w:t>, jsou bez dalšího považovány za zp</w:t>
      </w:r>
      <w:r w:rsidR="00553795">
        <w:t>ů</w:t>
      </w:r>
      <w:r>
        <w:t>sobilé žadatele a nemusí již dále nic dokládat.</w:t>
      </w:r>
      <w:bookmarkEnd w:id="0"/>
    </w:p>
    <w:p w:rsidR="00710462" w:rsidRDefault="00710462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43E6" w:rsidRDefault="007F43E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364DCE3" wp14:editId="1F7AB7CD">
          <wp:simplePos x="0" y="0"/>
          <wp:positionH relativeFrom="column">
            <wp:posOffset>1725588</wp:posOffset>
          </wp:positionH>
          <wp:positionV relativeFrom="paragraph">
            <wp:posOffset>183515</wp:posOffset>
          </wp:positionV>
          <wp:extent cx="1612265" cy="694690"/>
          <wp:effectExtent l="0" t="0" r="6985" b="0"/>
          <wp:wrapSquare wrapText="bothSides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F_CMY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17B71"/>
    <w:multiLevelType w:val="hybridMultilevel"/>
    <w:tmpl w:val="E7B81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4F02"/>
    <w:multiLevelType w:val="multilevel"/>
    <w:tmpl w:val="A012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511A21"/>
    <w:multiLevelType w:val="hybridMultilevel"/>
    <w:tmpl w:val="6E0E764A"/>
    <w:lvl w:ilvl="0" w:tplc="C546C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F17C5"/>
    <w:multiLevelType w:val="multilevel"/>
    <w:tmpl w:val="1F626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5090342">
    <w:abstractNumId w:val="1"/>
  </w:num>
  <w:num w:numId="2" w16cid:durableId="1614482474">
    <w:abstractNumId w:val="3"/>
  </w:num>
  <w:num w:numId="3" w16cid:durableId="631637391">
    <w:abstractNumId w:val="2"/>
  </w:num>
  <w:num w:numId="4" w16cid:durableId="443115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3E6"/>
    <w:rsid w:val="000826F1"/>
    <w:rsid w:val="00094F07"/>
    <w:rsid w:val="000B1EEE"/>
    <w:rsid w:val="000D0037"/>
    <w:rsid w:val="000E465C"/>
    <w:rsid w:val="00102000"/>
    <w:rsid w:val="001D139C"/>
    <w:rsid w:val="00202BE4"/>
    <w:rsid w:val="00216524"/>
    <w:rsid w:val="0031713C"/>
    <w:rsid w:val="003A17EB"/>
    <w:rsid w:val="003F73A6"/>
    <w:rsid w:val="00425E60"/>
    <w:rsid w:val="00477F74"/>
    <w:rsid w:val="004A6048"/>
    <w:rsid w:val="00532CDF"/>
    <w:rsid w:val="005513C7"/>
    <w:rsid w:val="00553795"/>
    <w:rsid w:val="005A7CC9"/>
    <w:rsid w:val="0061631A"/>
    <w:rsid w:val="006240E7"/>
    <w:rsid w:val="00643F8B"/>
    <w:rsid w:val="006A1ED5"/>
    <w:rsid w:val="00710462"/>
    <w:rsid w:val="00757F70"/>
    <w:rsid w:val="007647C5"/>
    <w:rsid w:val="00765F09"/>
    <w:rsid w:val="00785B5A"/>
    <w:rsid w:val="007F43E6"/>
    <w:rsid w:val="00883804"/>
    <w:rsid w:val="008A0BF1"/>
    <w:rsid w:val="008B6CF3"/>
    <w:rsid w:val="008D28EE"/>
    <w:rsid w:val="008D78B0"/>
    <w:rsid w:val="008F746C"/>
    <w:rsid w:val="009E2B52"/>
    <w:rsid w:val="00A13645"/>
    <w:rsid w:val="00A148A4"/>
    <w:rsid w:val="00A8540F"/>
    <w:rsid w:val="00A97CA5"/>
    <w:rsid w:val="00B42DDE"/>
    <w:rsid w:val="00B96A6A"/>
    <w:rsid w:val="00BE2BD1"/>
    <w:rsid w:val="00C11775"/>
    <w:rsid w:val="00C9255F"/>
    <w:rsid w:val="00C93CA5"/>
    <w:rsid w:val="00CB6B29"/>
    <w:rsid w:val="00CD4780"/>
    <w:rsid w:val="00D5140B"/>
    <w:rsid w:val="00D53CA3"/>
    <w:rsid w:val="00DC38BA"/>
    <w:rsid w:val="00DC6166"/>
    <w:rsid w:val="00DD5E25"/>
    <w:rsid w:val="00DE1E02"/>
    <w:rsid w:val="00EC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D9C1F6"/>
  <w15:docId w15:val="{0C24D9E2-9251-42D5-8E97-EC669F8C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F4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43E6"/>
  </w:style>
  <w:style w:type="paragraph" w:styleId="Zpat">
    <w:name w:val="footer"/>
    <w:basedOn w:val="Normln"/>
    <w:link w:val="ZpatChar"/>
    <w:uiPriority w:val="99"/>
    <w:unhideWhenUsed/>
    <w:rsid w:val="007F4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43E6"/>
  </w:style>
  <w:style w:type="paragraph" w:styleId="Textbubliny">
    <w:name w:val="Balloon Text"/>
    <w:basedOn w:val="Normln"/>
    <w:link w:val="TextbublinyChar"/>
    <w:uiPriority w:val="99"/>
    <w:semiHidden/>
    <w:unhideWhenUsed/>
    <w:rsid w:val="007F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43E6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6240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57F70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C9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93CA5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B6B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B6B29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C38BA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E465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E465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E46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otrebitelskeforu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po.cz/cz/ochrana-spotrebitele/uzitecne-kontakty/kontakty-na-vybrane-spotrebitelske-organizace--57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10550-8638-4E3F-B907-BD2E6EF28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Fumfa</dc:creator>
  <cp:lastModifiedBy>K K</cp:lastModifiedBy>
  <cp:revision>14</cp:revision>
  <dcterms:created xsi:type="dcterms:W3CDTF">2019-10-15T19:03:00Z</dcterms:created>
  <dcterms:modified xsi:type="dcterms:W3CDTF">2022-12-23T15:20:00Z</dcterms:modified>
</cp:coreProperties>
</file>